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1E2" w:rsidRDefault="00D16845" w:rsidP="00D16845">
      <w:pPr>
        <w:tabs>
          <w:tab w:val="left" w:pos="426"/>
        </w:tabs>
        <w:rPr>
          <w:i/>
        </w:rPr>
      </w:pPr>
      <w:bookmarkStart w:id="0" w:name="_GoBack"/>
      <w:bookmarkEnd w:id="0"/>
      <w:r w:rsidRPr="00D16845">
        <w:rPr>
          <w:i/>
          <w:noProof/>
          <w:lang w:eastAsia="fr-FR"/>
        </w:rPr>
        <w:drawing>
          <wp:inline distT="0" distB="0" distL="0" distR="0" wp14:anchorId="4D55C85D" wp14:editId="6EF464A9">
            <wp:extent cx="2307877" cy="1733550"/>
            <wp:effectExtent l="0" t="0" r="0" b="0"/>
            <wp:docPr id="1" name="Image 1" descr="C:\Users\DITTE\Desktop\jeux parents et jacynthes\Photo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TTE\Desktop\jeux parents et jacynthes\Photo1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343" cy="173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BFE">
        <w:rPr>
          <w:i/>
        </w:rPr>
        <w:t xml:space="preserve">                </w:t>
      </w:r>
      <w:r w:rsidR="00176BFE">
        <w:rPr>
          <w:noProof/>
          <w:lang w:eastAsia="fr-FR"/>
        </w:rPr>
        <w:drawing>
          <wp:inline distT="0" distB="0" distL="0" distR="0" wp14:anchorId="1649E091" wp14:editId="2B38D4BF">
            <wp:extent cx="2793380" cy="2098233"/>
            <wp:effectExtent l="0" t="0" r="6985" b="0"/>
            <wp:docPr id="4" name="Image 4" descr="C:\Users\DITTE\Desktop\jeux parents et jacynthes\Photo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TTE\Desktop\jeux parents et jacynthes\Photo11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627" cy="210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845" w:rsidRDefault="00D16845" w:rsidP="00D16845">
      <w:pPr>
        <w:tabs>
          <w:tab w:val="left" w:pos="426"/>
        </w:tabs>
        <w:rPr>
          <w:i/>
        </w:rPr>
      </w:pPr>
    </w:p>
    <w:p w:rsidR="00D16845" w:rsidRPr="00D16845" w:rsidRDefault="00D16845" w:rsidP="00D16845">
      <w:pPr>
        <w:tabs>
          <w:tab w:val="left" w:pos="426"/>
        </w:tabs>
        <w:rPr>
          <w:sz w:val="32"/>
          <w:szCs w:val="32"/>
        </w:rPr>
      </w:pPr>
      <w:r>
        <w:rPr>
          <w:sz w:val="32"/>
          <w:szCs w:val="32"/>
        </w:rPr>
        <w:t>LES JACINTHES DE LA CLASSE SONT FLEURIES</w:t>
      </w:r>
      <w:r w:rsidR="00176BFE">
        <w:rPr>
          <w:sz w:val="32"/>
          <w:szCs w:val="32"/>
        </w:rPr>
        <w:t xml:space="preserve"> le 16 janvier 2017 </w:t>
      </w:r>
      <w:r>
        <w:rPr>
          <w:sz w:val="32"/>
          <w:szCs w:val="32"/>
        </w:rPr>
        <w:t> : une bleue et une blanche !</w:t>
      </w:r>
    </w:p>
    <w:p w:rsidR="00D16845" w:rsidRDefault="00D16845"/>
    <w:p w:rsidR="00D16845" w:rsidRDefault="00D16845"/>
    <w:p w:rsidR="00D16845" w:rsidRDefault="00176BFE">
      <w:r>
        <w:rPr>
          <w:noProof/>
          <w:lang w:eastAsia="fr-FR"/>
        </w:rPr>
        <w:drawing>
          <wp:inline distT="0" distB="0" distL="0" distR="0" wp14:anchorId="6915A3BF" wp14:editId="7E37B325">
            <wp:extent cx="5760720" cy="4326890"/>
            <wp:effectExtent l="0" t="0" r="0" b="0"/>
            <wp:docPr id="5" name="Image 5" descr="C:\Users\DITTE\Desktop\jeux parents et jacynthes\Photo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TTE\Desktop\jeux parents et jacynthes\Photo11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845" w:rsidRDefault="00D16845"/>
    <w:sectPr w:rsidR="00D168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845"/>
    <w:rsid w:val="00176BFE"/>
    <w:rsid w:val="002D20B3"/>
    <w:rsid w:val="005D5D5A"/>
    <w:rsid w:val="00BB01BF"/>
    <w:rsid w:val="00D16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16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68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16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68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DITTE</dc:creator>
  <cp:lastModifiedBy>DITTE</cp:lastModifiedBy>
  <cp:revision>2</cp:revision>
  <dcterms:created xsi:type="dcterms:W3CDTF">2017-02-11T06:03:00Z</dcterms:created>
  <dcterms:modified xsi:type="dcterms:W3CDTF">2017-02-11T06:03:00Z</dcterms:modified>
</cp:coreProperties>
</file>