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1E2" w:rsidRDefault="00E113A7" w:rsidP="00A27DFD">
      <w:pPr>
        <w:jc w:val="center"/>
      </w:pPr>
      <w:r>
        <w:rPr>
          <w:noProof/>
          <w:lang w:eastAsia="fr-FR"/>
        </w:rPr>
        <w:drawing>
          <wp:inline distT="0" distB="0" distL="0" distR="0" wp14:anchorId="599B1FBB" wp14:editId="3C8EC5CA">
            <wp:extent cx="2737259" cy="2822713"/>
            <wp:effectExtent l="0" t="0" r="6350" b="0"/>
            <wp:docPr id="1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86" cy="282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FD" w:rsidRDefault="00A27DFD">
      <w:pPr>
        <w:rPr>
          <w:sz w:val="28"/>
          <w:szCs w:val="28"/>
        </w:rPr>
      </w:pPr>
      <w:r>
        <w:rPr>
          <w:sz w:val="28"/>
          <w:szCs w:val="28"/>
        </w:rPr>
        <w:t xml:space="preserve">En cette semaine de rentrée, nous avons lu l’histoire de </w:t>
      </w:r>
      <w:proofErr w:type="spellStart"/>
      <w:proofErr w:type="gramStart"/>
      <w:r>
        <w:rPr>
          <w:sz w:val="28"/>
          <w:szCs w:val="28"/>
        </w:rPr>
        <w:t>Tchoupi</w:t>
      </w:r>
      <w:proofErr w:type="spellEnd"/>
      <w:r>
        <w:rPr>
          <w:sz w:val="28"/>
          <w:szCs w:val="28"/>
        </w:rPr>
        <w:t xml:space="preserve"> .</w:t>
      </w:r>
      <w:proofErr w:type="gramEnd"/>
    </w:p>
    <w:p w:rsidR="00A27DFD" w:rsidRDefault="00A27DFD">
      <w:pPr>
        <w:rPr>
          <w:sz w:val="28"/>
          <w:szCs w:val="28"/>
        </w:rPr>
      </w:pPr>
      <w:r>
        <w:rPr>
          <w:sz w:val="28"/>
          <w:szCs w:val="28"/>
        </w:rPr>
        <w:t>Nous avons réalisé nous –même notre couronne en apprenant une nouvelle action plastique : COURBER LE PAPIER</w:t>
      </w:r>
    </w:p>
    <w:p w:rsidR="00A27DFD" w:rsidRDefault="00A27DFD" w:rsidP="00A27DFD">
      <w:pPr>
        <w:jc w:val="center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DA35E1F" wp14:editId="6283AFC7">
            <wp:extent cx="2027266" cy="1524000"/>
            <wp:effectExtent l="0" t="0" r="0" b="0"/>
            <wp:docPr id="2" name="Imag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4" cy="152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FD" w:rsidRDefault="00A27DFD" w:rsidP="00A27DFD">
      <w:pPr>
        <w:rPr>
          <w:sz w:val="28"/>
          <w:szCs w:val="28"/>
        </w:rPr>
      </w:pPr>
      <w:r>
        <w:rPr>
          <w:sz w:val="28"/>
          <w:szCs w:val="28"/>
        </w:rPr>
        <w:t>Nous avons travaillé en langage à partir des mots suivants : FEVE / COURONNE/ GALETTE/ ROI / REINE.</w:t>
      </w:r>
    </w:p>
    <w:p w:rsidR="00A27DFD" w:rsidRDefault="00A27DFD" w:rsidP="00A27DFD">
      <w:pPr>
        <w:rPr>
          <w:sz w:val="28"/>
          <w:szCs w:val="28"/>
        </w:rPr>
      </w:pPr>
      <w:r>
        <w:rPr>
          <w:sz w:val="28"/>
          <w:szCs w:val="28"/>
        </w:rPr>
        <w:t>Nous avons entendu d’autres histoires « le roi est occupé » Mario RAMOS</w:t>
      </w:r>
    </w:p>
    <w:p w:rsidR="00A27DFD" w:rsidRDefault="00A27DFD" w:rsidP="00A27DFD">
      <w:pPr>
        <w:rPr>
          <w:sz w:val="28"/>
          <w:szCs w:val="28"/>
        </w:rPr>
      </w:pPr>
      <w:r w:rsidRPr="00A27DFD">
        <w:rPr>
          <w:sz w:val="28"/>
          <w:szCs w:val="28"/>
        </w:rPr>
        <w:t xml:space="preserve">« La reine des bisous » </w:t>
      </w:r>
      <w:proofErr w:type="spellStart"/>
      <w:r w:rsidRPr="00A27DFD">
        <w:rPr>
          <w:sz w:val="28"/>
          <w:szCs w:val="28"/>
        </w:rPr>
        <w:t>Kristien</w:t>
      </w:r>
      <w:proofErr w:type="spellEnd"/>
      <w:r w:rsidRPr="00A27DFD">
        <w:rPr>
          <w:sz w:val="28"/>
          <w:szCs w:val="28"/>
        </w:rPr>
        <w:t xml:space="preserve"> AESTSSEN  „Le petit roi“ </w:t>
      </w:r>
    </w:p>
    <w:p w:rsidR="00A27DFD" w:rsidRPr="00A27DFD" w:rsidRDefault="00A27DFD" w:rsidP="00A27DFD">
      <w:pPr>
        <w:jc w:val="center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8864DE1" wp14:editId="5246C239">
            <wp:extent cx="2279373" cy="2279373"/>
            <wp:effectExtent l="0" t="0" r="6985" b="6985"/>
            <wp:docPr id="3" name="Image 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801" cy="227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DFD" w:rsidRPr="00A27DFD" w:rsidSect="00A27D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3A7"/>
    <w:rsid w:val="003807DE"/>
    <w:rsid w:val="005D5D5A"/>
    <w:rsid w:val="00A27DFD"/>
    <w:rsid w:val="00BB01BF"/>
    <w:rsid w:val="00E1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DITTE</dc:creator>
  <cp:lastModifiedBy>DITTE</cp:lastModifiedBy>
  <cp:revision>2</cp:revision>
  <dcterms:created xsi:type="dcterms:W3CDTF">2017-01-08T09:31:00Z</dcterms:created>
  <dcterms:modified xsi:type="dcterms:W3CDTF">2017-01-08T09:31:00Z</dcterms:modified>
</cp:coreProperties>
</file>